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0B43" w14:textId="77777777" w:rsidR="002D1D0F" w:rsidRDefault="002D1D0F"/>
    <w:p w14:paraId="1D3AE042" w14:textId="77777777" w:rsidR="00451ADF" w:rsidRDefault="00451ADF"/>
    <w:p w14:paraId="76BA126C" w14:textId="77777777" w:rsidR="00451ADF" w:rsidRDefault="00451ADF">
      <w:r>
        <w:t xml:space="preserve">Dear Referrer, </w:t>
      </w:r>
    </w:p>
    <w:p w14:paraId="5B61C041" w14:textId="12C303F6" w:rsidR="00451ADF" w:rsidRDefault="00451ADF">
      <w:r>
        <w:t xml:space="preserve">Please complete </w:t>
      </w:r>
      <w:r w:rsidRPr="00451ADF">
        <w:rPr>
          <w:b/>
        </w:rPr>
        <w:t>all fields</w:t>
      </w:r>
      <w:r>
        <w:t xml:space="preserve"> below and return completed form to Millennium </w:t>
      </w:r>
      <w:r w:rsidR="009E0C45">
        <w:t>Support</w:t>
      </w:r>
      <w:r>
        <w:t xml:space="preserve"> as soon as possible. </w:t>
      </w:r>
    </w:p>
    <w:p w14:paraId="501963BD" w14:textId="77777777" w:rsidR="00451ADF" w:rsidRDefault="00451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1ADF" w14:paraId="7EC138C9" w14:textId="77777777" w:rsidTr="00451ADF">
        <w:tc>
          <w:tcPr>
            <w:tcW w:w="3005" w:type="dxa"/>
            <w:shd w:val="clear" w:color="auto" w:fill="B4C6E7" w:themeFill="accent1" w:themeFillTint="66"/>
          </w:tcPr>
          <w:p w14:paraId="7914399A" w14:textId="77777777" w:rsidR="00451ADF" w:rsidRDefault="00451ADF" w:rsidP="00451ADF">
            <w:r>
              <w:t xml:space="preserve">Question 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17F2B106" w14:textId="77777777" w:rsidR="00451ADF" w:rsidRDefault="00451ADF"/>
        </w:tc>
        <w:tc>
          <w:tcPr>
            <w:tcW w:w="3006" w:type="dxa"/>
            <w:shd w:val="clear" w:color="auto" w:fill="B4C6E7" w:themeFill="accent1" w:themeFillTint="66"/>
          </w:tcPr>
          <w:p w14:paraId="547DF232" w14:textId="77777777" w:rsidR="00451ADF" w:rsidRDefault="00451ADF">
            <w:r>
              <w:t xml:space="preserve">Admin use only </w:t>
            </w:r>
          </w:p>
        </w:tc>
      </w:tr>
      <w:tr w:rsidR="00451ADF" w14:paraId="7A96F6A3" w14:textId="77777777" w:rsidTr="00451ADF">
        <w:tc>
          <w:tcPr>
            <w:tcW w:w="3005" w:type="dxa"/>
          </w:tcPr>
          <w:p w14:paraId="55AC61F1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Date referral made:</w:t>
            </w:r>
          </w:p>
          <w:p w14:paraId="51363C2E" w14:textId="77777777" w:rsidR="00451ADF" w:rsidRPr="00451ADF" w:rsidRDefault="00451ADF" w:rsidP="00451ADF">
            <w:pPr>
              <w:rPr>
                <w:b/>
              </w:rPr>
            </w:pPr>
          </w:p>
        </w:tc>
        <w:tc>
          <w:tcPr>
            <w:tcW w:w="3005" w:type="dxa"/>
          </w:tcPr>
          <w:p w14:paraId="28AFA48D" w14:textId="77777777" w:rsidR="00451ADF" w:rsidRDefault="00451ADF"/>
        </w:tc>
        <w:tc>
          <w:tcPr>
            <w:tcW w:w="3006" w:type="dxa"/>
          </w:tcPr>
          <w:p w14:paraId="75488804" w14:textId="77777777" w:rsidR="00451ADF" w:rsidRDefault="00451ADF"/>
        </w:tc>
      </w:tr>
      <w:tr w:rsidR="00381C6D" w14:paraId="417EC1BF" w14:textId="77777777" w:rsidTr="00451ADF">
        <w:tc>
          <w:tcPr>
            <w:tcW w:w="3005" w:type="dxa"/>
          </w:tcPr>
          <w:p w14:paraId="49328ED0" w14:textId="77777777" w:rsidR="00381C6D" w:rsidRDefault="00381C6D" w:rsidP="00451ADF">
            <w:pPr>
              <w:rPr>
                <w:b/>
              </w:rPr>
            </w:pPr>
            <w:r>
              <w:rPr>
                <w:b/>
              </w:rPr>
              <w:t>Contact details of referrer:</w:t>
            </w:r>
          </w:p>
          <w:p w14:paraId="3F6E1AF4" w14:textId="77777777" w:rsidR="00381C6D" w:rsidRDefault="00381C6D" w:rsidP="00451ADF">
            <w:pPr>
              <w:rPr>
                <w:b/>
              </w:rPr>
            </w:pPr>
          </w:p>
          <w:p w14:paraId="0DDCEA84" w14:textId="339D951C" w:rsidR="00381C6D" w:rsidRPr="00451ADF" w:rsidRDefault="00381C6D" w:rsidP="00451ADF">
            <w:pPr>
              <w:rPr>
                <w:b/>
              </w:rPr>
            </w:pPr>
          </w:p>
        </w:tc>
        <w:tc>
          <w:tcPr>
            <w:tcW w:w="3005" w:type="dxa"/>
          </w:tcPr>
          <w:p w14:paraId="6F1D8FA2" w14:textId="77777777" w:rsidR="00381C6D" w:rsidRDefault="00381C6D"/>
        </w:tc>
        <w:tc>
          <w:tcPr>
            <w:tcW w:w="3006" w:type="dxa"/>
          </w:tcPr>
          <w:p w14:paraId="5C1C3735" w14:textId="77777777" w:rsidR="00381C6D" w:rsidRDefault="00381C6D"/>
        </w:tc>
      </w:tr>
      <w:tr w:rsidR="00451ADF" w14:paraId="59903AE6" w14:textId="77777777" w:rsidTr="00451ADF">
        <w:tc>
          <w:tcPr>
            <w:tcW w:w="3005" w:type="dxa"/>
          </w:tcPr>
          <w:p w14:paraId="0C80CEB8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Have you made tel. enquiry previously?</w:t>
            </w:r>
          </w:p>
          <w:p w14:paraId="448713ED" w14:textId="77777777" w:rsidR="00451ADF" w:rsidRPr="00451ADF" w:rsidRDefault="00451ADF" w:rsidP="00451ADF">
            <w:pPr>
              <w:rPr>
                <w:b/>
              </w:rPr>
            </w:pPr>
          </w:p>
        </w:tc>
        <w:tc>
          <w:tcPr>
            <w:tcW w:w="3005" w:type="dxa"/>
          </w:tcPr>
          <w:p w14:paraId="0D1455F3" w14:textId="77777777" w:rsidR="00451ADF" w:rsidRDefault="00451ADF">
            <w:r>
              <w:t xml:space="preserve">Yes/ No </w:t>
            </w:r>
          </w:p>
          <w:p w14:paraId="6031FF80" w14:textId="77777777" w:rsidR="00451ADF" w:rsidRDefault="00451ADF"/>
          <w:p w14:paraId="7923C27D" w14:textId="77777777" w:rsidR="00451ADF" w:rsidRDefault="00451ADF">
            <w:r>
              <w:t>If Yes, please state date referral made and to who you spoke with.</w:t>
            </w:r>
          </w:p>
          <w:p w14:paraId="6BE93250" w14:textId="77777777" w:rsidR="00451ADF" w:rsidRDefault="00451ADF"/>
        </w:tc>
        <w:tc>
          <w:tcPr>
            <w:tcW w:w="3006" w:type="dxa"/>
          </w:tcPr>
          <w:p w14:paraId="6C3C1F78" w14:textId="77777777" w:rsidR="00451ADF" w:rsidRDefault="00451ADF"/>
        </w:tc>
      </w:tr>
      <w:tr w:rsidR="00451ADF" w14:paraId="527C3842" w14:textId="77777777" w:rsidTr="00451ADF">
        <w:tc>
          <w:tcPr>
            <w:tcW w:w="3005" w:type="dxa"/>
          </w:tcPr>
          <w:p w14:paraId="0D307096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Have you received the referral process?</w:t>
            </w:r>
          </w:p>
        </w:tc>
        <w:tc>
          <w:tcPr>
            <w:tcW w:w="3005" w:type="dxa"/>
          </w:tcPr>
          <w:p w14:paraId="165BD49B" w14:textId="77777777" w:rsidR="00451ADF" w:rsidRDefault="00451ADF">
            <w:r>
              <w:t>Yes/ No</w:t>
            </w:r>
          </w:p>
        </w:tc>
        <w:tc>
          <w:tcPr>
            <w:tcW w:w="3006" w:type="dxa"/>
          </w:tcPr>
          <w:p w14:paraId="5BF7F4EE" w14:textId="77777777" w:rsidR="00451ADF" w:rsidRDefault="00451ADF"/>
        </w:tc>
      </w:tr>
      <w:tr w:rsidR="00451ADF" w14:paraId="19C3F3A9" w14:textId="77777777" w:rsidTr="00451ADF">
        <w:tc>
          <w:tcPr>
            <w:tcW w:w="3005" w:type="dxa"/>
          </w:tcPr>
          <w:p w14:paraId="0287281A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Initials of the person</w:t>
            </w:r>
          </w:p>
          <w:p w14:paraId="161A250C" w14:textId="77777777" w:rsidR="00451ADF" w:rsidRPr="00451ADF" w:rsidRDefault="00451ADF" w:rsidP="00451ADF">
            <w:pPr>
              <w:rPr>
                <w:b/>
              </w:rPr>
            </w:pPr>
          </w:p>
        </w:tc>
        <w:tc>
          <w:tcPr>
            <w:tcW w:w="3005" w:type="dxa"/>
          </w:tcPr>
          <w:p w14:paraId="040BE84D" w14:textId="77777777" w:rsidR="00451ADF" w:rsidRDefault="00451ADF" w:rsidP="00451ADF"/>
        </w:tc>
        <w:tc>
          <w:tcPr>
            <w:tcW w:w="3006" w:type="dxa"/>
          </w:tcPr>
          <w:p w14:paraId="57DB7929" w14:textId="77777777" w:rsidR="00451ADF" w:rsidRDefault="00451ADF" w:rsidP="00451ADF"/>
        </w:tc>
      </w:tr>
      <w:tr w:rsidR="00451ADF" w14:paraId="4E3331C0" w14:textId="77777777" w:rsidTr="00451ADF">
        <w:tc>
          <w:tcPr>
            <w:tcW w:w="3005" w:type="dxa"/>
          </w:tcPr>
          <w:p w14:paraId="0D67651A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Current address/ location:</w:t>
            </w:r>
          </w:p>
          <w:p w14:paraId="529E4D97" w14:textId="77777777" w:rsidR="00451ADF" w:rsidRPr="00451ADF" w:rsidRDefault="00451ADF" w:rsidP="00451ADF">
            <w:pPr>
              <w:rPr>
                <w:b/>
              </w:rPr>
            </w:pPr>
          </w:p>
          <w:p w14:paraId="1E138E12" w14:textId="77777777" w:rsidR="00451ADF" w:rsidRPr="00451ADF" w:rsidRDefault="00451ADF" w:rsidP="00451ADF">
            <w:pPr>
              <w:rPr>
                <w:b/>
              </w:rPr>
            </w:pPr>
          </w:p>
          <w:p w14:paraId="6F3E17D0" w14:textId="77777777" w:rsidR="00451ADF" w:rsidRPr="00451ADF" w:rsidRDefault="00451ADF" w:rsidP="00451ADF">
            <w:pPr>
              <w:rPr>
                <w:b/>
              </w:rPr>
            </w:pPr>
          </w:p>
          <w:p w14:paraId="3C246725" w14:textId="77777777" w:rsidR="00451ADF" w:rsidRPr="00451ADF" w:rsidRDefault="00451ADF" w:rsidP="00451ADF">
            <w:pPr>
              <w:rPr>
                <w:b/>
              </w:rPr>
            </w:pPr>
          </w:p>
        </w:tc>
        <w:tc>
          <w:tcPr>
            <w:tcW w:w="3005" w:type="dxa"/>
          </w:tcPr>
          <w:p w14:paraId="5B95D586" w14:textId="77777777" w:rsidR="00451ADF" w:rsidRDefault="00451ADF" w:rsidP="00451ADF"/>
        </w:tc>
        <w:tc>
          <w:tcPr>
            <w:tcW w:w="3006" w:type="dxa"/>
          </w:tcPr>
          <w:p w14:paraId="1E2D62C7" w14:textId="77777777" w:rsidR="00451ADF" w:rsidRDefault="00451ADF" w:rsidP="00451ADF"/>
        </w:tc>
      </w:tr>
      <w:tr w:rsidR="00381C6D" w14:paraId="068EF269" w14:textId="77777777" w:rsidTr="00451ADF">
        <w:tc>
          <w:tcPr>
            <w:tcW w:w="3005" w:type="dxa"/>
          </w:tcPr>
          <w:p w14:paraId="4ACC1A0F" w14:textId="74B4A4BA" w:rsidR="00381C6D" w:rsidRPr="00451ADF" w:rsidRDefault="00381C6D" w:rsidP="00451ADF">
            <w:pPr>
              <w:rPr>
                <w:b/>
              </w:rPr>
            </w:pPr>
            <w:r>
              <w:rPr>
                <w:b/>
              </w:rPr>
              <w:t>Legal status:</w:t>
            </w:r>
          </w:p>
        </w:tc>
        <w:tc>
          <w:tcPr>
            <w:tcW w:w="3005" w:type="dxa"/>
          </w:tcPr>
          <w:p w14:paraId="13108167" w14:textId="77777777" w:rsidR="00381C6D" w:rsidRDefault="00381C6D" w:rsidP="00451ADF"/>
        </w:tc>
        <w:tc>
          <w:tcPr>
            <w:tcW w:w="3006" w:type="dxa"/>
          </w:tcPr>
          <w:p w14:paraId="7B40F89F" w14:textId="77777777" w:rsidR="00381C6D" w:rsidRDefault="00381C6D" w:rsidP="00451ADF"/>
        </w:tc>
      </w:tr>
      <w:tr w:rsidR="00451ADF" w14:paraId="13C36A18" w14:textId="77777777" w:rsidTr="00451ADF">
        <w:tc>
          <w:tcPr>
            <w:tcW w:w="3005" w:type="dxa"/>
          </w:tcPr>
          <w:p w14:paraId="1D087B34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Age: </w:t>
            </w:r>
          </w:p>
        </w:tc>
        <w:tc>
          <w:tcPr>
            <w:tcW w:w="3005" w:type="dxa"/>
          </w:tcPr>
          <w:p w14:paraId="696B354E" w14:textId="77777777" w:rsidR="00451ADF" w:rsidRDefault="00451ADF" w:rsidP="00451ADF"/>
        </w:tc>
        <w:tc>
          <w:tcPr>
            <w:tcW w:w="3006" w:type="dxa"/>
          </w:tcPr>
          <w:p w14:paraId="50E8F31C" w14:textId="77777777" w:rsidR="00451ADF" w:rsidRDefault="00451ADF" w:rsidP="00451ADF"/>
        </w:tc>
      </w:tr>
      <w:tr w:rsidR="00381C6D" w14:paraId="5BE64608" w14:textId="77777777" w:rsidTr="00451ADF">
        <w:tc>
          <w:tcPr>
            <w:tcW w:w="3005" w:type="dxa"/>
          </w:tcPr>
          <w:p w14:paraId="322ED855" w14:textId="270015BD" w:rsidR="00381C6D" w:rsidRPr="00451ADF" w:rsidRDefault="00381C6D" w:rsidP="00451ADF">
            <w:pPr>
              <w:rPr>
                <w:b/>
              </w:rPr>
            </w:pPr>
            <w:r>
              <w:rPr>
                <w:b/>
              </w:rPr>
              <w:t xml:space="preserve">Key contact within current provider: </w:t>
            </w:r>
          </w:p>
        </w:tc>
        <w:tc>
          <w:tcPr>
            <w:tcW w:w="3005" w:type="dxa"/>
          </w:tcPr>
          <w:p w14:paraId="4A2DF850" w14:textId="77777777" w:rsidR="00381C6D" w:rsidRDefault="00381C6D" w:rsidP="00451ADF"/>
        </w:tc>
        <w:tc>
          <w:tcPr>
            <w:tcW w:w="3006" w:type="dxa"/>
          </w:tcPr>
          <w:p w14:paraId="609C012F" w14:textId="77777777" w:rsidR="00381C6D" w:rsidRDefault="00381C6D" w:rsidP="00451ADF"/>
        </w:tc>
      </w:tr>
      <w:tr w:rsidR="00451ADF" w14:paraId="773347F8" w14:textId="77777777" w:rsidTr="00451ADF">
        <w:tc>
          <w:tcPr>
            <w:tcW w:w="3005" w:type="dxa"/>
          </w:tcPr>
          <w:p w14:paraId="4AC9C3EE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Diagnosis and brief summary of needs: </w:t>
            </w:r>
          </w:p>
          <w:p w14:paraId="7C9466CB" w14:textId="77777777" w:rsidR="00451ADF" w:rsidRPr="00451ADF" w:rsidRDefault="00451ADF" w:rsidP="00451ADF">
            <w:pPr>
              <w:rPr>
                <w:b/>
              </w:rPr>
            </w:pPr>
          </w:p>
          <w:p w14:paraId="643881F7" w14:textId="77777777" w:rsidR="00451ADF" w:rsidRPr="00451ADF" w:rsidRDefault="00451ADF" w:rsidP="00451ADF">
            <w:pPr>
              <w:rPr>
                <w:b/>
              </w:rPr>
            </w:pPr>
          </w:p>
          <w:p w14:paraId="66DEC342" w14:textId="77777777" w:rsidR="00451ADF" w:rsidRPr="00451ADF" w:rsidRDefault="00451ADF" w:rsidP="00451ADF">
            <w:pPr>
              <w:rPr>
                <w:b/>
              </w:rPr>
            </w:pPr>
          </w:p>
        </w:tc>
        <w:tc>
          <w:tcPr>
            <w:tcW w:w="3005" w:type="dxa"/>
          </w:tcPr>
          <w:p w14:paraId="0AF5B5B6" w14:textId="77777777" w:rsidR="00451ADF" w:rsidRDefault="00451ADF" w:rsidP="00451ADF"/>
        </w:tc>
        <w:tc>
          <w:tcPr>
            <w:tcW w:w="3006" w:type="dxa"/>
          </w:tcPr>
          <w:p w14:paraId="0F48CED4" w14:textId="77777777" w:rsidR="00451ADF" w:rsidRDefault="00451ADF" w:rsidP="00451ADF"/>
        </w:tc>
      </w:tr>
      <w:tr w:rsidR="00451ADF" w14:paraId="400DA7C3" w14:textId="77777777" w:rsidTr="00451ADF">
        <w:tc>
          <w:tcPr>
            <w:tcW w:w="3005" w:type="dxa"/>
          </w:tcPr>
          <w:p w14:paraId="055CF4B3" w14:textId="4B3ABC01" w:rsid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Type of Service Design Required:</w:t>
            </w:r>
          </w:p>
          <w:p w14:paraId="274B4DA1" w14:textId="60B075BF" w:rsidR="00381C6D" w:rsidRDefault="00381C6D" w:rsidP="00451ADF">
            <w:pPr>
              <w:rPr>
                <w:b/>
              </w:rPr>
            </w:pPr>
          </w:p>
          <w:p w14:paraId="6CA1FFD8" w14:textId="1DE0EB0C" w:rsidR="00606837" w:rsidRDefault="00606837" w:rsidP="00451ADF">
            <w:pPr>
              <w:rPr>
                <w:b/>
              </w:rPr>
            </w:pPr>
          </w:p>
          <w:p w14:paraId="58A5DC49" w14:textId="77777777" w:rsidR="00606837" w:rsidRPr="00451ADF" w:rsidRDefault="00606837" w:rsidP="00451ADF">
            <w:pPr>
              <w:rPr>
                <w:b/>
              </w:rPr>
            </w:pPr>
          </w:p>
          <w:p w14:paraId="25AFBAFF" w14:textId="77777777" w:rsidR="00451ADF" w:rsidRPr="00451ADF" w:rsidRDefault="00451ADF" w:rsidP="00451ADF">
            <w:pPr>
              <w:rPr>
                <w:b/>
              </w:rPr>
            </w:pPr>
          </w:p>
          <w:p w14:paraId="61A59C7B" w14:textId="77777777" w:rsidR="00451ADF" w:rsidRPr="00451ADF" w:rsidRDefault="00451ADF" w:rsidP="00451ADF">
            <w:pPr>
              <w:rPr>
                <w:b/>
              </w:rPr>
            </w:pPr>
          </w:p>
        </w:tc>
        <w:tc>
          <w:tcPr>
            <w:tcW w:w="3005" w:type="dxa"/>
          </w:tcPr>
          <w:p w14:paraId="2970FE57" w14:textId="77777777" w:rsidR="00451ADF" w:rsidRDefault="00451ADF" w:rsidP="00451ADF"/>
        </w:tc>
        <w:tc>
          <w:tcPr>
            <w:tcW w:w="3006" w:type="dxa"/>
          </w:tcPr>
          <w:p w14:paraId="6EDA1968" w14:textId="77777777" w:rsidR="00451ADF" w:rsidRDefault="00451ADF" w:rsidP="00451ADF"/>
        </w:tc>
      </w:tr>
      <w:tr w:rsidR="00451ADF" w14:paraId="216FD6D3" w14:textId="77777777" w:rsidTr="00451ADF">
        <w:tc>
          <w:tcPr>
            <w:tcW w:w="3005" w:type="dxa"/>
          </w:tcPr>
          <w:p w14:paraId="17272C4E" w14:textId="77777777" w:rsidR="00381C6D" w:rsidRDefault="00381C6D" w:rsidP="00451ADF">
            <w:pPr>
              <w:rPr>
                <w:b/>
              </w:rPr>
            </w:pPr>
            <w:r>
              <w:rPr>
                <w:b/>
              </w:rPr>
              <w:lastRenderedPageBreak/>
              <w:t>Please send as much information as possible from list below in order for us to begin our assessment:</w:t>
            </w:r>
          </w:p>
          <w:p w14:paraId="02449A37" w14:textId="77777777" w:rsidR="00381C6D" w:rsidRDefault="00381C6D" w:rsidP="00451ADF">
            <w:pPr>
              <w:rPr>
                <w:b/>
              </w:rPr>
            </w:pPr>
          </w:p>
          <w:p w14:paraId="1130EC63" w14:textId="18EAAE60" w:rsidR="00451ADF" w:rsidRPr="00451ADF" w:rsidRDefault="00451ADF" w:rsidP="00451ADF">
            <w:pPr>
              <w:rPr>
                <w:b/>
              </w:rPr>
            </w:pPr>
          </w:p>
          <w:p w14:paraId="2E26176E" w14:textId="77777777" w:rsidR="00381C6D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Risk assessments</w:t>
            </w:r>
          </w:p>
          <w:p w14:paraId="1CE9539B" w14:textId="6E4C7305" w:rsidR="00451ADF" w:rsidRPr="00451ADF" w:rsidRDefault="00381C6D" w:rsidP="00451ADF">
            <w:pPr>
              <w:rPr>
                <w:b/>
              </w:rPr>
            </w:pPr>
            <w:r>
              <w:rPr>
                <w:b/>
              </w:rPr>
              <w:t>R</w:t>
            </w:r>
            <w:r w:rsidR="00451ADF" w:rsidRPr="00451ADF">
              <w:rPr>
                <w:b/>
              </w:rPr>
              <w:t xml:space="preserve">isk management plans </w:t>
            </w:r>
          </w:p>
          <w:p w14:paraId="3E3924C8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Support plans </w:t>
            </w:r>
          </w:p>
          <w:p w14:paraId="3144E915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Peron Centred Plans</w:t>
            </w:r>
          </w:p>
          <w:p w14:paraId="3BAE934F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Safe Me relapse prevention plans</w:t>
            </w:r>
          </w:p>
          <w:p w14:paraId="33561EE2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CTR action plan</w:t>
            </w:r>
          </w:p>
          <w:p w14:paraId="09EB8E22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Decision support tool </w:t>
            </w:r>
          </w:p>
          <w:p w14:paraId="2CB87383" w14:textId="494EC136" w:rsid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MDT assessments and diagnostic reports</w:t>
            </w:r>
          </w:p>
          <w:p w14:paraId="6D570E61" w14:textId="13638151" w:rsidR="00381C6D" w:rsidRPr="00451ADF" w:rsidRDefault="00381C6D" w:rsidP="00451ADF">
            <w:pPr>
              <w:rPr>
                <w:b/>
              </w:rPr>
            </w:pPr>
            <w:r>
              <w:rPr>
                <w:b/>
              </w:rPr>
              <w:t xml:space="preserve">Current CPA report </w:t>
            </w:r>
          </w:p>
          <w:p w14:paraId="3B34352B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Tribunal or </w:t>
            </w:r>
            <w:proofErr w:type="spellStart"/>
            <w:r w:rsidRPr="00451ADF">
              <w:rPr>
                <w:b/>
              </w:rPr>
              <w:t>DoLS</w:t>
            </w:r>
            <w:proofErr w:type="spellEnd"/>
            <w:r w:rsidRPr="00451ADF">
              <w:rPr>
                <w:b/>
              </w:rPr>
              <w:t xml:space="preserve"> reports </w:t>
            </w:r>
          </w:p>
          <w:p w14:paraId="5CE87E86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Previous relevant chronology </w:t>
            </w:r>
          </w:p>
          <w:p w14:paraId="5E4AB498" w14:textId="77777777"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Relevant previous incident reports </w:t>
            </w:r>
          </w:p>
          <w:p w14:paraId="72FF03DB" w14:textId="77777777" w:rsidR="00451ADF" w:rsidRDefault="00451ADF" w:rsidP="00451ADF"/>
          <w:p w14:paraId="3C43E431" w14:textId="77777777" w:rsidR="00451ADF" w:rsidRDefault="00451ADF" w:rsidP="00451ADF"/>
        </w:tc>
        <w:tc>
          <w:tcPr>
            <w:tcW w:w="3005" w:type="dxa"/>
          </w:tcPr>
          <w:p w14:paraId="1395FA8E" w14:textId="77777777" w:rsidR="00451ADF" w:rsidRDefault="00451ADF" w:rsidP="00451ADF"/>
        </w:tc>
        <w:tc>
          <w:tcPr>
            <w:tcW w:w="3006" w:type="dxa"/>
          </w:tcPr>
          <w:p w14:paraId="7BB9C963" w14:textId="77777777" w:rsidR="00451ADF" w:rsidRDefault="00451ADF" w:rsidP="00451ADF"/>
        </w:tc>
      </w:tr>
      <w:tr w:rsidR="00451ADF" w14:paraId="0EC9DF7F" w14:textId="77777777" w:rsidTr="00451ADF">
        <w:tc>
          <w:tcPr>
            <w:tcW w:w="3005" w:type="dxa"/>
          </w:tcPr>
          <w:p w14:paraId="0B9A42DA" w14:textId="6E6EF717" w:rsidR="00451ADF" w:rsidRDefault="00381C6D" w:rsidP="00451AD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Indicate timescale for assessment and costings to be received</w:t>
            </w:r>
          </w:p>
          <w:p w14:paraId="320A2BB0" w14:textId="77777777" w:rsidR="00381C6D" w:rsidRDefault="00381C6D" w:rsidP="00451ADF">
            <w:pPr>
              <w:spacing w:after="160" w:line="259" w:lineRule="auto"/>
              <w:rPr>
                <w:b/>
              </w:rPr>
            </w:pPr>
          </w:p>
          <w:p w14:paraId="38035992" w14:textId="77777777" w:rsidR="00451ADF" w:rsidRPr="00451ADF" w:rsidRDefault="00451ADF" w:rsidP="00451AD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Expected date of service start </w:t>
            </w:r>
          </w:p>
          <w:p w14:paraId="73900E9A" w14:textId="77777777" w:rsidR="00451ADF" w:rsidRDefault="00451ADF" w:rsidP="00451ADF"/>
        </w:tc>
        <w:tc>
          <w:tcPr>
            <w:tcW w:w="3005" w:type="dxa"/>
          </w:tcPr>
          <w:p w14:paraId="788D1E9B" w14:textId="77777777" w:rsidR="00451ADF" w:rsidRDefault="00451ADF" w:rsidP="00451ADF"/>
        </w:tc>
        <w:tc>
          <w:tcPr>
            <w:tcW w:w="3006" w:type="dxa"/>
          </w:tcPr>
          <w:p w14:paraId="58DC1977" w14:textId="77777777" w:rsidR="00451ADF" w:rsidRDefault="00451ADF" w:rsidP="00451ADF"/>
        </w:tc>
      </w:tr>
    </w:tbl>
    <w:p w14:paraId="718FC8E0" w14:textId="77777777" w:rsidR="00451ADF" w:rsidRDefault="00451ADF"/>
    <w:p w14:paraId="341A2CFE" w14:textId="77777777" w:rsidR="00451ADF" w:rsidRDefault="00451ADF"/>
    <w:p w14:paraId="6B3CCA3D" w14:textId="7DF6F30A" w:rsidR="00451ADF" w:rsidRDefault="00451ADF">
      <w:pPr>
        <w:rPr>
          <w:b/>
        </w:rPr>
      </w:pPr>
      <w:r w:rsidRPr="00451ADF">
        <w:rPr>
          <w:b/>
        </w:rPr>
        <w:t xml:space="preserve">Thank you for taking the time to complete the </w:t>
      </w:r>
      <w:r w:rsidR="000B6A53">
        <w:rPr>
          <w:b/>
        </w:rPr>
        <w:t>referral</w:t>
      </w:r>
      <w:r w:rsidRPr="00451ADF">
        <w:rPr>
          <w:b/>
        </w:rPr>
        <w:t xml:space="preserve"> form. If you have any further </w:t>
      </w:r>
      <w:r w:rsidR="000B6A53">
        <w:rPr>
          <w:b/>
        </w:rPr>
        <w:t>questions,</w:t>
      </w:r>
      <w:r w:rsidRPr="00451ADF">
        <w:rPr>
          <w:b/>
        </w:rPr>
        <w:t xml:space="preserve">  please do not hesitate to contact Millennium </w:t>
      </w:r>
      <w:r w:rsidR="000B6A53">
        <w:rPr>
          <w:b/>
        </w:rPr>
        <w:t>Support.</w:t>
      </w:r>
    </w:p>
    <w:p w14:paraId="16276852" w14:textId="77777777" w:rsidR="00451ADF" w:rsidRDefault="00451ADF">
      <w:pPr>
        <w:rPr>
          <w:b/>
        </w:rPr>
      </w:pPr>
      <w:r>
        <w:rPr>
          <w:b/>
        </w:rPr>
        <w:t>Kind Regards</w:t>
      </w:r>
    </w:p>
    <w:p w14:paraId="00D9C379" w14:textId="77777777" w:rsidR="00451ADF" w:rsidRDefault="00451ADF">
      <w:pPr>
        <w:rPr>
          <w:b/>
        </w:rPr>
      </w:pPr>
    </w:p>
    <w:p w14:paraId="3D2C967B" w14:textId="1984C291" w:rsidR="00451ADF" w:rsidRDefault="00451ADF">
      <w:pPr>
        <w:rPr>
          <w:b/>
        </w:rPr>
      </w:pPr>
      <w:r w:rsidRPr="003174F0">
        <w:rPr>
          <w:noProof/>
        </w:rPr>
        <w:drawing>
          <wp:inline distT="0" distB="0" distL="0" distR="0" wp14:anchorId="0A8F686D" wp14:editId="3AA5C10A">
            <wp:extent cx="2349500" cy="876300"/>
            <wp:effectExtent l="0" t="0" r="0" b="0"/>
            <wp:docPr id="1" name="Picture 1" descr="C:\Documents and Settings\s.trollope\Local Setting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.trollope\Local Setting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FBC86" w14:textId="408A6D02" w:rsidR="00451ADF" w:rsidRPr="00451ADF" w:rsidRDefault="00451ADF">
      <w:pPr>
        <w:rPr>
          <w:b/>
        </w:rPr>
      </w:pPr>
      <w:r>
        <w:rPr>
          <w:b/>
        </w:rPr>
        <w:t>Lynn Dougan</w:t>
      </w:r>
      <w:r w:rsidR="006B40EF">
        <w:rPr>
          <w:b/>
        </w:rPr>
        <w:t>- Chief Operating Officer</w:t>
      </w:r>
    </w:p>
    <w:p w14:paraId="7DA052A4" w14:textId="77777777" w:rsidR="00451ADF" w:rsidRDefault="00451ADF"/>
    <w:sectPr w:rsidR="00451A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A1A2" w14:textId="77777777" w:rsidR="000E7DD3" w:rsidRDefault="000E7DD3" w:rsidP="00451ADF">
      <w:pPr>
        <w:spacing w:after="0" w:line="240" w:lineRule="auto"/>
      </w:pPr>
      <w:r>
        <w:separator/>
      </w:r>
    </w:p>
  </w:endnote>
  <w:endnote w:type="continuationSeparator" w:id="0">
    <w:p w14:paraId="2D7C7DE3" w14:textId="77777777" w:rsidR="000E7DD3" w:rsidRDefault="000E7DD3" w:rsidP="0045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8382" w14:textId="77777777" w:rsidR="000E7DD3" w:rsidRDefault="000E7DD3" w:rsidP="00451ADF">
      <w:pPr>
        <w:spacing w:after="0" w:line="240" w:lineRule="auto"/>
      </w:pPr>
      <w:r>
        <w:separator/>
      </w:r>
    </w:p>
  </w:footnote>
  <w:footnote w:type="continuationSeparator" w:id="0">
    <w:p w14:paraId="77F718CF" w14:textId="77777777" w:rsidR="000E7DD3" w:rsidRDefault="000E7DD3" w:rsidP="0045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2265" w14:textId="4E298BFB" w:rsidR="00451ADF" w:rsidRDefault="009E0C45" w:rsidP="000B6A53">
    <w:pPr>
      <w:pStyle w:val="Header"/>
      <w:jc w:val="right"/>
    </w:pPr>
    <w:r>
      <w:rPr>
        <w:noProof/>
      </w:rPr>
      <w:drawing>
        <wp:inline distT="0" distB="0" distL="0" distR="0" wp14:anchorId="2AEBFE45" wp14:editId="3A865EA1">
          <wp:extent cx="2119419" cy="10439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912" cy="1048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DF"/>
    <w:rsid w:val="000B6A53"/>
    <w:rsid w:val="000E7DD3"/>
    <w:rsid w:val="002D1D0F"/>
    <w:rsid w:val="00381C6D"/>
    <w:rsid w:val="00451ADF"/>
    <w:rsid w:val="00606837"/>
    <w:rsid w:val="00650D4E"/>
    <w:rsid w:val="006B40EF"/>
    <w:rsid w:val="009E0C45"/>
    <w:rsid w:val="00D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9DF5"/>
  <w15:chartTrackingRefBased/>
  <w15:docId w15:val="{2964755C-F2C7-4F6E-B24C-6C21608A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DF"/>
  </w:style>
  <w:style w:type="paragraph" w:styleId="Footer">
    <w:name w:val="footer"/>
    <w:basedOn w:val="Normal"/>
    <w:link w:val="FooterChar"/>
    <w:uiPriority w:val="99"/>
    <w:unhideWhenUsed/>
    <w:rsid w:val="0045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Dougan</dc:creator>
  <cp:keywords/>
  <dc:description/>
  <cp:lastModifiedBy>Kelly Phelps</cp:lastModifiedBy>
  <cp:revision>3</cp:revision>
  <dcterms:created xsi:type="dcterms:W3CDTF">2020-05-26T16:22:00Z</dcterms:created>
  <dcterms:modified xsi:type="dcterms:W3CDTF">2020-07-14T10:11:00Z</dcterms:modified>
</cp:coreProperties>
</file>